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Мира д.9, Волгоград, 400700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D90C53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D90C53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D90C53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office-r34@russianpost.ru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8442 33-49-96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41598245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344443001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Волгоградской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Запрос ценовой информации на ЭП на оказание услуг по техническому обслуживанию и ремонту транспортных средств марки Lada Largus для нужд УФПС Волгоградской области АО "Почта России" с использованием запасных частей, предоставляемых исполнителем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AF17DF" w14:textId="77777777" w:rsidR="00D90C53" w:rsidRPr="00AA50CE" w:rsidRDefault="00D90C53" w:rsidP="00D90C53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A50C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Неограниченному кругу лиц</w:t>
            </w:r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3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3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ermEnd w:id="1111508854"/>
    <w:p w14:paraId="2820608B" w14:textId="1BBC0572" w:rsidR="00675B59" w:rsidRDefault="001419B2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1FA8704B" w14:textId="77777777" w:rsidR="00D90C53" w:rsidRPr="00AA50CE" w:rsidRDefault="00D90C53" w:rsidP="00D90C53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ermStart w:id="1746552405" w:edGrp="everyone"/>
      <w:r w:rsidRPr="00AA50CE">
        <w:rPr>
          <w:rFonts w:ascii="Times New Roman" w:eastAsia="Times New Roman" w:hAnsi="Times New Roman" w:cs="Times New Roman"/>
          <w:sz w:val="28"/>
          <w:szCs w:val="28"/>
        </w:rPr>
        <w:t>Уважаемые участники!</w:t>
      </w:r>
    </w:p>
    <w:p w14:paraId="1BE8A106" w14:textId="77777777" w:rsidR="00D90C53" w:rsidRPr="00AA50CE" w:rsidRDefault="00D90C53" w:rsidP="00D90C53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AA50CE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46762A5D" w14:textId="77777777" w:rsidR="00D90C53" w:rsidRPr="00AA50CE" w:rsidRDefault="00D90C53" w:rsidP="00D90C5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Волгоградской области АО «Почта России» просит Вас предоставить ценовую информацию в отношении следующего предмета закупки: Оказание услуг по техническому обслуживанию и ремонту транспортных средств марки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Lada</w:t>
      </w:r>
      <w:r w:rsidRPr="00BC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Largus</w:t>
      </w:r>
      <w:proofErr w:type="spellEnd"/>
      <w:r w:rsidRPr="00AA5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УФПС Волгоградской области АО «Почта России» с использованием запасных частей, предоставляемых исполнителем:</w:t>
      </w:r>
    </w:p>
    <w:tbl>
      <w:tblPr>
        <w:tblpPr w:leftFromText="180" w:rightFromText="180" w:bottomFromText="160" w:vertAnchor="text" w:horzAnchor="margin" w:tblpX="137" w:tblpY="229"/>
        <w:tblW w:w="9209" w:type="dxa"/>
        <w:tblLook w:val="04A0" w:firstRow="1" w:lastRow="0" w:firstColumn="1" w:lastColumn="0" w:noHBand="0" w:noVBand="1"/>
      </w:tblPr>
      <w:tblGrid>
        <w:gridCol w:w="562"/>
        <w:gridCol w:w="3686"/>
        <w:gridCol w:w="4961"/>
      </w:tblGrid>
      <w:tr w:rsidR="00D90C53" w:rsidRPr="00AA50CE" w14:paraId="6217A7E6" w14:textId="77777777" w:rsidTr="000573D8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3FAB1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2806" w14:textId="77777777" w:rsidR="00D90C53" w:rsidRPr="00AA50CE" w:rsidRDefault="00D90C53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D5235" w14:textId="77777777" w:rsidR="00D90C53" w:rsidRPr="00AA50CE" w:rsidRDefault="00D90C53" w:rsidP="000573D8">
            <w:pPr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Оказание услуг по техническому обслуживанию и ремонту транспортных средств </w:t>
            </w: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BC6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Largus</w:t>
            </w:r>
            <w:proofErr w:type="spellEnd"/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УФПС Волгоградской области АО «Почта России» с использованием запасных частей, предоставляемых исполнителем</w:t>
            </w:r>
          </w:p>
        </w:tc>
      </w:tr>
      <w:tr w:rsidR="00D90C53" w:rsidRPr="00AA50CE" w14:paraId="2144D8E9" w14:textId="77777777" w:rsidTr="000573D8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10AEE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D2747" w14:textId="77777777" w:rsidR="00D90C53" w:rsidRPr="00AA50CE" w:rsidRDefault="00D90C53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ОКПД2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887F6" w14:textId="77777777" w:rsidR="00D90C53" w:rsidRPr="00AA50CE" w:rsidRDefault="00D90C53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45.20.30.000, 45.20.21.112, 45.20.21.519, 45.20.12.000, 45.20.11.113, 45.20.11.111, 45.20.14.000, 45.20.13.000, 45.20.11.400, 45.20.11.112</w:t>
            </w:r>
          </w:p>
        </w:tc>
      </w:tr>
      <w:tr w:rsidR="00D90C53" w:rsidRPr="00AA50CE" w14:paraId="2BB1B82E" w14:textId="77777777" w:rsidTr="000573D8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235E3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3E1A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2FDC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D90C53" w:rsidRPr="00AA50CE" w14:paraId="39A5F658" w14:textId="77777777" w:rsidTr="000573D8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38B76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0409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9A2C4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ind w:hanging="113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D90C53" w:rsidRPr="00AA50CE" w14:paraId="06D1115B" w14:textId="77777777" w:rsidTr="000573D8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87033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3363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13527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D90C53" w:rsidRPr="00AA50CE" w14:paraId="506539C6" w14:textId="77777777" w:rsidTr="000573D8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39106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592A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C6CC2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D90C53" w:rsidRPr="00AA50CE" w14:paraId="4926D4CD" w14:textId="77777777" w:rsidTr="000573D8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63EF7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61FF" w14:textId="77777777" w:rsidR="00D90C53" w:rsidRPr="00AA50CE" w:rsidRDefault="00D90C53" w:rsidP="000573D8">
            <w:pPr>
              <w:tabs>
                <w:tab w:val="left" w:pos="1457"/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E4C6C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D90C53" w:rsidRPr="00AA50CE" w14:paraId="57695E00" w14:textId="77777777" w:rsidTr="000573D8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A931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AC25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1DE49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09.2026</w:t>
            </w:r>
          </w:p>
        </w:tc>
      </w:tr>
      <w:tr w:rsidR="00D90C53" w:rsidRPr="00AA50CE" w14:paraId="2B4E6945" w14:textId="77777777" w:rsidTr="000573D8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80AC8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66D259E5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8BB9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оплаты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FFECA" w14:textId="77777777" w:rsidR="00D90C53" w:rsidRPr="00AA50CE" w:rsidRDefault="00D90C53" w:rsidP="000573D8">
            <w:pPr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осуществляется в течение 7 (семи) рабочих дней с момента подписания документов о приемке товара</w:t>
            </w:r>
          </w:p>
        </w:tc>
      </w:tr>
      <w:tr w:rsidR="00D90C53" w:rsidRPr="00AA50CE" w14:paraId="19367B18" w14:textId="77777777" w:rsidTr="000573D8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94678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5199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4128E" w14:textId="77777777" w:rsidR="00D90C53" w:rsidRPr="00A7195F" w:rsidRDefault="00D90C53" w:rsidP="0005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5% </w:t>
            </w:r>
            <w:r w:rsidRPr="00EC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начальной (максимальной) цены договора</w:t>
            </w:r>
          </w:p>
          <w:p w14:paraId="0AE89F5D" w14:textId="77777777" w:rsidR="00D90C53" w:rsidRPr="00AA50CE" w:rsidRDefault="00D90C53" w:rsidP="000573D8">
            <w:pPr>
              <w:tabs>
                <w:tab w:val="left" w:pos="4820"/>
              </w:tabs>
              <w:spacing w:line="254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D90C53" w:rsidRPr="00AA50CE" w14:paraId="7D6CA0F9" w14:textId="77777777" w:rsidTr="000573D8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D060F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4C16" w14:textId="77777777" w:rsidR="00D90C53" w:rsidRPr="00AA50CE" w:rsidRDefault="00D90C53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9AB47" w14:textId="77777777" w:rsidR="00D90C53" w:rsidRPr="00AA50CE" w:rsidRDefault="00D90C53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50C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D90C53" w:rsidRPr="00AA50CE" w14:paraId="4EB6285C" w14:textId="77777777" w:rsidTr="000573D8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87D06" w14:textId="77777777" w:rsidR="00D90C53" w:rsidRPr="00AA50CE" w:rsidRDefault="00D90C53" w:rsidP="000573D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11FBB" w14:textId="6984E939" w:rsidR="00D90C53" w:rsidRPr="00AA50CE" w:rsidRDefault="007373AD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167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о наличии специальной правоспособности в соответствии с действующим законодательством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B0687" w14:textId="3C7BF1A9" w:rsidR="00D90C53" w:rsidRPr="00AA50CE" w:rsidRDefault="007373AD" w:rsidP="000573D8">
            <w:pPr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424B99A2" w14:textId="77777777" w:rsidR="00D90C53" w:rsidRPr="00AA50CE" w:rsidRDefault="00D90C53" w:rsidP="00D90C53">
      <w:pPr>
        <w:tabs>
          <w:tab w:val="left" w:pos="567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7</w:t>
      </w:r>
      <w:r w:rsidRPr="00AA50CE">
        <w:rPr>
          <w:rFonts w:ascii="Times New Roman" w:eastAsia="Times New Roman" w:hAnsi="Times New Roman" w:cs="Times New Roman"/>
          <w:i/>
          <w:color w:val="FF0000"/>
          <w:kern w:val="2"/>
          <w:sz w:val="28"/>
          <w:szCs w:val="28"/>
        </w:rPr>
        <w:t xml:space="preserve"> </w:t>
      </w: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календарных дней,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посредством функционала Электронной торговой площадки.</w:t>
      </w:r>
    </w:p>
    <w:p w14:paraId="6951B5FD" w14:textId="77777777" w:rsidR="00D90C53" w:rsidRPr="00AA50CE" w:rsidRDefault="00D90C53" w:rsidP="00D90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>Контактное лицо Инициатора закупки: Зайцева Светлана Ивановна, +7(8442) 33-06-35.</w:t>
      </w:r>
    </w:p>
    <w:p w14:paraId="7EBF9874" w14:textId="77777777" w:rsidR="00D90C53" w:rsidRPr="00AA50CE" w:rsidRDefault="00D90C53" w:rsidP="00D90C53">
      <w:pPr>
        <w:tabs>
          <w:tab w:val="left" w:pos="567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17488969" w14:textId="77777777" w:rsidR="00D90C53" w:rsidRPr="00AA50CE" w:rsidRDefault="00D90C53" w:rsidP="00D90C53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54CC50F1" w14:textId="77777777" w:rsidR="00D90C53" w:rsidRPr="00AA50CE" w:rsidRDefault="00D90C53" w:rsidP="00D90C53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срок действия ценового предложения;</w:t>
      </w:r>
    </w:p>
    <w:p w14:paraId="3D4A188D" w14:textId="77777777" w:rsidR="00D90C53" w:rsidRPr="00AA50CE" w:rsidRDefault="00D90C53" w:rsidP="00D90C53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расчет предлагаемой цены с целью предупреждения намеренного завышения или занижения цен товара/ работ/ услуг;</w:t>
      </w:r>
    </w:p>
    <w:p w14:paraId="5E9C9B62" w14:textId="77777777" w:rsidR="00D90C53" w:rsidRPr="00AA50CE" w:rsidRDefault="00D90C53" w:rsidP="00D90C53">
      <w:pPr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contextualSpacing/>
        <w:jc w:val="both"/>
        <w:rPr>
          <w:rFonts w:eastAsia="Times New Roman" w:cs="Times New Roman"/>
        </w:rPr>
      </w:pPr>
      <w:r w:rsidRPr="00AA50CE">
        <w:rPr>
          <w:rFonts w:ascii="Times New Roman" w:eastAsia="Times New Roman" w:hAnsi="Times New Roman" w:cs="Times New Roman"/>
          <w:sz w:val="28"/>
          <w:szCs w:val="28"/>
        </w:rPr>
        <w:t>сведения об ИНН/ ОГРН (при наличии);</w:t>
      </w:r>
    </w:p>
    <w:p w14:paraId="3901E75A" w14:textId="77777777" w:rsidR="00D90C53" w:rsidRPr="00AA50CE" w:rsidRDefault="00D90C53" w:rsidP="00D90C53">
      <w:pPr>
        <w:tabs>
          <w:tab w:val="left" w:pos="482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9" w:history="1">
        <w:r w:rsidRPr="00AA50CE">
          <w:rPr>
            <w:rFonts w:ascii="Times New Roman" w:eastAsia="Times New Roman" w:hAnsi="Times New Roman" w:cs="Times New Roman"/>
            <w:color w:val="2E74B5" w:themeColor="accent1" w:themeShade="BF"/>
            <w:sz w:val="28"/>
            <w:szCs w:val="28"/>
            <w:u w:val="single"/>
          </w:rPr>
          <w:t>offer-R34@russianpost.ru</w:t>
        </w:r>
      </w:hyperlink>
      <w:r w:rsidRPr="00AA50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 xml:space="preserve">предупреждаем, что ценовое предложение будет подлежать регистрации 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u w:val="single"/>
        </w:rPr>
        <w:t>при обязательном наличии</w:t>
      </w:r>
      <w:r w:rsidRPr="00AA50C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:</w:t>
      </w:r>
    </w:p>
    <w:p w14:paraId="19153EFD" w14:textId="77777777" w:rsidR="00D90C53" w:rsidRPr="00AA50CE" w:rsidRDefault="00D90C53" w:rsidP="00D90C53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официального бланка (при наличии) и подписи лица – представителя отправителя;</w:t>
      </w:r>
    </w:p>
    <w:p w14:paraId="5F1E3AD6" w14:textId="77777777" w:rsidR="00D90C53" w:rsidRPr="00AA50CE" w:rsidRDefault="00D90C53" w:rsidP="00D90C53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полного наименования получателя </w:t>
      </w:r>
      <w:r w:rsidRPr="00AA50C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(указывается полное наименование МР, УФПС, ПТ, СП) АО «Почта России»</w:t>
      </w: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25C41629" w14:textId="77777777" w:rsidR="00D90C53" w:rsidRPr="00AA50CE" w:rsidRDefault="00D90C53" w:rsidP="00D90C53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номера процедуры запроса цен на Электронной торговой площадке;</w:t>
      </w:r>
    </w:p>
    <w:p w14:paraId="6E92E461" w14:textId="77777777" w:rsidR="00D90C53" w:rsidRPr="00AA50CE" w:rsidRDefault="00D90C53" w:rsidP="00D90C53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ФИО контактного лица от Инициатора запроса, телефона, электронной почты;</w:t>
      </w:r>
    </w:p>
    <w:p w14:paraId="14505401" w14:textId="77777777" w:rsidR="00D90C53" w:rsidRPr="00AA50CE" w:rsidRDefault="00D90C53" w:rsidP="00D90C53">
      <w:pPr>
        <w:numPr>
          <w:ilvl w:val="0"/>
          <w:numId w:val="4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</w:rPr>
      </w:pP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наименования (предмета) закупки</w:t>
      </w:r>
      <w:r w:rsidRPr="00AA50CE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</w:t>
      </w:r>
    </w:p>
    <w:p w14:paraId="68B35A17" w14:textId="77777777" w:rsidR="00D90C53" w:rsidRPr="00AA50CE" w:rsidRDefault="00D90C53" w:rsidP="00D90C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50CE">
        <w:rPr>
          <w:rFonts w:ascii="Times New Roman" w:eastAsia="Times New Roman" w:hAnsi="Times New Roman" w:cs="Times New Roman"/>
          <w:kern w:val="2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</w:t>
      </w:r>
      <w:r w:rsidRPr="00AA5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6E6539" w14:paraId="5EF1D0E2" w14:textId="77777777" w:rsidTr="00C42FA3">
        <w:tc>
          <w:tcPr>
            <w:tcW w:w="1808" w:type="dxa"/>
          </w:tcPr>
          <w:p w14:paraId="22602D6E" w14:textId="77777777" w:rsidR="009B3827" w:rsidRPr="006E6539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5EBB9FE4" w14:textId="1885E306" w:rsidR="009B3827" w:rsidRPr="006E6539" w:rsidRDefault="00D90C53" w:rsidP="009B3827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Техническое задание</w:t>
            </w:r>
            <w:r w:rsidRPr="006E6539">
              <w:rPr>
                <w:rFonts w:ascii="Times New Roman" w:hAnsi="Times New Roman" w:cs="Times New Roman"/>
                <w:sz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</w:rPr>
              <w:t xml:space="preserve"> 23 </w:t>
            </w:r>
            <w:r w:rsidRPr="006E6539">
              <w:rPr>
                <w:rFonts w:ascii="Times New Roman" w:hAnsi="Times New Roman" w:cs="Times New Roman"/>
                <w:sz w:val="28"/>
              </w:rPr>
              <w:t xml:space="preserve">л. в </w:t>
            </w:r>
            <w:r>
              <w:rPr>
                <w:rFonts w:ascii="Times New Roman" w:hAnsi="Times New Roman" w:cs="Times New Roman"/>
                <w:sz w:val="28"/>
              </w:rPr>
              <w:t xml:space="preserve">1 </w:t>
            </w:r>
            <w:r w:rsidRPr="006E6539">
              <w:rPr>
                <w:rFonts w:ascii="Times New Roman" w:hAnsi="Times New Roman" w:cs="Times New Roman"/>
                <w:sz w:val="28"/>
              </w:rPr>
              <w:t>экз.</w:t>
            </w:r>
          </w:p>
        </w:tc>
      </w:tr>
      <w:tr w:rsidR="009B3827" w:rsidRPr="006E6539" w14:paraId="407F42E1" w14:textId="77777777" w:rsidTr="00C42FA3">
        <w:tc>
          <w:tcPr>
            <w:tcW w:w="1808" w:type="dxa"/>
          </w:tcPr>
          <w:p w14:paraId="7DE74CE2" w14:textId="77777777" w:rsidR="009B3827" w:rsidRPr="006E6539" w:rsidRDefault="009B3827" w:rsidP="009F44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4305AF8A" w:rsidR="009B3827" w:rsidRPr="006E6539" w:rsidRDefault="00D90C53" w:rsidP="009B3827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Примерная форма ценового предложения </w:t>
            </w:r>
            <w:r w:rsidRPr="006E6539">
              <w:rPr>
                <w:rFonts w:ascii="Times New Roman" w:hAnsi="Times New Roman" w:cs="Times New Roman"/>
                <w:sz w:val="28"/>
              </w:rPr>
              <w:t>на</w:t>
            </w:r>
            <w:r>
              <w:rPr>
                <w:rFonts w:ascii="Times New Roman" w:hAnsi="Times New Roman" w:cs="Times New Roman"/>
                <w:sz w:val="28"/>
              </w:rPr>
              <w:t xml:space="preserve"> 1 </w:t>
            </w:r>
            <w:r w:rsidRPr="006E6539">
              <w:rPr>
                <w:rFonts w:ascii="Times New Roman" w:hAnsi="Times New Roman" w:cs="Times New Roman"/>
                <w:sz w:val="28"/>
              </w:rPr>
              <w:t xml:space="preserve">л. в </w:t>
            </w:r>
            <w:r>
              <w:rPr>
                <w:rFonts w:ascii="Times New Roman" w:hAnsi="Times New Roman" w:cs="Times New Roman"/>
                <w:sz w:val="28"/>
              </w:rPr>
              <w:t xml:space="preserve">1 </w:t>
            </w:r>
            <w:r w:rsidRPr="006E6539">
              <w:rPr>
                <w:rFonts w:ascii="Times New Roman" w:hAnsi="Times New Roman" w:cs="Times New Roman"/>
                <w:sz w:val="28"/>
              </w:rPr>
              <w:t>экз.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4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Заместитель директора, Департамент по логистике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4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5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5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6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С.С. Куликова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DC0D36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97AB06C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2CED3D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3A17F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5B29022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E503C33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7222DD3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5449B18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3FEBE5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D8C22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9E4F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7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Зайцева Светлана Ивановна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7"/>
    </w:p>
    <w:bookmarkStart w:id="18" w:name="_Toc147725801"/>
    <w:bookmarkStart w:id="19" w:name="_Toc170805464"/>
    <w:bookmarkStart w:id="20" w:name="_Toc229296813"/>
    <w:bookmarkStart w:id="21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2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(844) 233-0635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2"/>
    </w:p>
    <w:bookmarkEnd w:id="18"/>
    <w:bookmarkEnd w:id="19"/>
    <w:bookmarkEnd w:id="20"/>
    <w:bookmarkEnd w:id="21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3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Svetlana.Zaiceva@russianpost.ru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3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E14C9" w14:textId="77777777" w:rsidR="001419B2" w:rsidRDefault="001419B2" w:rsidP="00080562">
      <w:pPr>
        <w:spacing w:after="0" w:line="240" w:lineRule="auto"/>
      </w:pPr>
      <w:r>
        <w:separator/>
      </w:r>
    </w:p>
  </w:endnote>
  <w:endnote w:type="continuationSeparator" w:id="0">
    <w:p w14:paraId="38C5BF26" w14:textId="77777777" w:rsidR="001419B2" w:rsidRDefault="001419B2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09E57" w14:textId="77777777" w:rsidR="001419B2" w:rsidRDefault="001419B2" w:rsidP="00080562">
      <w:pPr>
        <w:spacing w:after="0" w:line="240" w:lineRule="auto"/>
      </w:pPr>
      <w:r>
        <w:separator/>
      </w:r>
    </w:p>
  </w:footnote>
  <w:footnote w:type="continuationSeparator" w:id="0">
    <w:p w14:paraId="793AED86" w14:textId="77777777" w:rsidR="001419B2" w:rsidRDefault="001419B2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6559C2C5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1675AE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97BD2"/>
    <w:multiLevelType w:val="hybridMultilevel"/>
    <w:tmpl w:val="4DC2889A"/>
    <w:lvl w:ilvl="0" w:tplc="DD2C934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419B2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373AD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05555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0C53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25812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_R34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9849B-F1E4-40E2-95E5-56E36D93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638</Words>
  <Characters>3643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Зайцева Светлана Ивановна</cp:lastModifiedBy>
  <cp:revision>14</cp:revision>
  <dcterms:created xsi:type="dcterms:W3CDTF">2022-06-17T05:48:00Z</dcterms:created>
  <dcterms:modified xsi:type="dcterms:W3CDTF">2026-07-14T06:12:00Z</dcterms:modified>
</cp:coreProperties>
</file>